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2</w:t>
      </w:r>
      <w:r>
        <w:rPr>
          <w:rFonts w:hint="eastAsia" w:ascii="宋体" w:hAnsi="宋体" w:eastAsia="宋体" w:cs="宋体"/>
          <w:sz w:val="24"/>
          <w:szCs w:val="24"/>
          <w:u w:val="single"/>
          <w:lang w:val="en-US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/>
        </w:rPr>
        <w:t>3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ascii="宋体" w:hAnsi="宋体" w:eastAsia="黑体" w:cs="宋体"/>
          <w:sz w:val="24"/>
          <w:szCs w:val="24"/>
          <w:u w:val="single"/>
          <w:lang w:val="en-US"/>
        </w:rPr>
        <w:t>3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黑体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spacing w:val="-12"/>
                <w:sz w:val="24"/>
                <w:szCs w:val="24"/>
                <w:lang w:eastAsia="zh-CN"/>
              </w:rPr>
              <w:t>你好</w:t>
            </w:r>
            <w:r>
              <w:rPr>
                <w:rFonts w:hint="eastAsia" w:ascii="宋体" w:hAnsi="宋体" w:cs="黑体"/>
                <w:spacing w:val="-12"/>
                <w:sz w:val="24"/>
                <w:szCs w:val="24"/>
                <w:lang w:eastAsia="zh-CN"/>
              </w:rPr>
              <w:t>！蛋宝宝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1.熟悉生活中常吃的几种蛋，能说出这些蛋外表、味道的不同，尝试敲碎蛋剥蛋壳，能把剥下来的蛋壳放在指定地方。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认识鸡蛋，鸭蛋，鹅蛋，鹌鹑蛋等常见的蛋，知道不同的生物，生的蛋不同。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3.学习用搓、压扁和组合的方法做荷包蛋。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4.让幼儿知道攻击的危害性，帮助纠正幼儿攻击他人的行为。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幼儿日常生活中无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攻击性行为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益智区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给幼儿提供圆形蛋糕纸和水果卡片，鼓励幼儿将水果卡片有规律的粘在圆形蛋糕纸上，装饰蛋糕。</w:t>
            </w:r>
          </w:p>
          <w:p>
            <w:pPr>
              <w:spacing w:line="288" w:lineRule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在掌握一字插的方式的基础上学习，将雪花片一个一个的拼插，最后首尾相接，形成一个封闭的圆。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提供各种颜色的黏土，引导幼儿用搓、揉、压等技能制作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各种不同的蛋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益智区给幼儿提供和蛋相关的材料，如提供生蛋和熟蛋，引导幼儿通过观察，了解生蛋和熟蛋的不同，尝试用多种方法辨别生蛋熟蛋。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注益智区幼儿是否能根据材料开展活动。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老师：关注建构区幼儿是否能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掌握一字拼插等简单的插塑方法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老师：关注阅读区幼儿的阅读习惯。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</w:rPr>
              <w:t>周一：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虫虫图书馆</w:t>
            </w:r>
          </w:p>
          <w:p>
            <w:p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周四：香香小厨房</w:t>
            </w:r>
          </w:p>
          <w:p>
            <w:pPr>
              <w:spacing w:line="288" w:lineRule="auto"/>
              <w:rPr>
                <w:rFonts w:hint="default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周五：综合活动室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科学：大大小小的蛋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健康：剥蛋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社会：美味的蛋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美术：荷包蛋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安全：不抓咬小朋友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eastAsia="宋体" w:cs="黑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</w:rPr>
              <w:t>关</w:t>
            </w: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  <w:lang w:eastAsia="zh-CN"/>
              </w:rPr>
              <w:t>注幼儿能较快适应集体生活</w:t>
            </w:r>
            <w:r>
              <w:rPr>
                <w:rFonts w:hint="eastAsia" w:ascii="宋体" w:hAnsi="宋体" w:cs="黑体"/>
                <w:bCs/>
                <w:color w:val="000000"/>
                <w:sz w:val="24"/>
                <w:szCs w:val="24"/>
                <w:lang w:eastAsia="zh-CN"/>
              </w:rPr>
              <w:t>，并</w:t>
            </w: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  <w:lang w:eastAsia="zh-CN"/>
              </w:rPr>
              <w:t>能双脚灵活的交替上下楼梯。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eastAsia="宋体" w:cs="黑体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爱玩日：有趣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皮球</w:t>
            </w:r>
          </w:p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整理柜子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体育活动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保护蛋宝宝</w:t>
            </w:r>
          </w:p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体育游戏：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蛋宝宝学本领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1.幼儿在提醒下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能在如厕后整理好衣裤。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宋体" w:hAnsi="宋体" w:eastAsia="宋体" w:cs="黑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幼儿能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在点心、午餐环节后收拾整理好自己的桌面。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宋体" w:hAnsi="宋体" w:eastAsia="宋体" w:cs="黑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幼儿在早点心、午餐以及下午点心后能否主动整理自己桌上掉落的食物，并把桌面擦干净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黑体"/>
                <w:sz w:val="24"/>
                <w:szCs w:val="24"/>
              </w:rPr>
            </w:pPr>
            <w:r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制作鸡、鸟等蛋生动物的孵化过程图</w:t>
            </w:r>
            <w:r>
              <w:rPr>
                <w:rFonts w:hint="eastAsia" w:ascii="宋体" w:hAnsi="宋体" w:cs="黑体"/>
                <w:sz w:val="24"/>
                <w:szCs w:val="24"/>
                <w:lang w:eastAsia="zh-CN"/>
              </w:rPr>
              <w:t>，布置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你好，蛋宝宝的主题墙。</w:t>
            </w:r>
          </w:p>
          <w:p>
            <w:pPr>
              <w:spacing w:line="288" w:lineRule="auto"/>
              <w:rPr>
                <w:rFonts w:ascii="宋体" w:hAnsi="宋体" w:eastAsia="宋体" w:cs="黑体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</w:rPr>
              <w:t>2</w:t>
            </w:r>
            <w:r>
              <w:rPr>
                <w:rFonts w:ascii="宋体" w:hAnsi="宋体" w:eastAsia="宋体" w:cs="黑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投放有关会生蛋的小动物的图书引导幼儿了解哪些动物会生蛋。</w:t>
            </w:r>
          </w:p>
          <w:p>
            <w:pPr>
              <w:spacing w:line="288" w:lineRule="auto"/>
              <w:rPr>
                <w:rFonts w:ascii="宋体" w:hAnsi="宋体" w:eastAsia="宋体" w:cs="黑体"/>
                <w:sz w:val="24"/>
                <w:szCs w:val="24"/>
              </w:rPr>
            </w:pPr>
            <w:r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  <w:t>在百宝箱里放入蛋和类似蛋的物品，如乒乓球、玩具、蛋、石、网球等，让幼儿摸一摸，辨别哪些是真的蛋宝宝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  <w:t>哪些是假的蛋宝宝。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请家长带幼儿到菜市场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或超市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认识常见的蛋，如鸡蛋、鸭蛋、鹌鹑蛋等。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请家长和幼儿一起准备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了解蛋可以制作成哪些美食，蛋壳可以做些什么，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引导幼儿参与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制作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过程，将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蛋壳作品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带到幼儿园与同伴分享。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朱亚芬  徐培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000000"/>
    <w:rsid w:val="50BE7B2A"/>
    <w:rsid w:val="5DF52DC2"/>
    <w:rsid w:val="6B2D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uiPriority w:val="1"/>
  </w:style>
  <w:style w:type="table" w:default="1" w:styleId="18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43634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1151</Words>
  <Characters>1169</Characters>
  <Paragraphs>85</Paragraphs>
  <TotalTime>2</TotalTime>
  <ScaleCrop>false</ScaleCrop>
  <LinksUpToDate>false</LinksUpToDate>
  <CharactersWithSpaces>1401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喵咪爪~喵</cp:lastModifiedBy>
  <cp:lastPrinted>2024-02-25T23:42:00Z</cp:lastPrinted>
  <dcterms:modified xsi:type="dcterms:W3CDTF">2024-03-18T04:32:28Z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C82B261AE91D453692E116EFA72C0AD8_13</vt:lpwstr>
  </property>
</Properties>
</file>